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0B66" w14:textId="604814BB" w:rsidR="00FD7CD1" w:rsidRDefault="004347DF">
      <w:pPr>
        <w:pStyle w:val="Standard"/>
        <w:shd w:val="clear" w:color="auto" w:fill="FFFFFF"/>
        <w:spacing w:before="100" w:after="75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do Zarządzenia Nr       </w:t>
      </w:r>
      <w:r w:rsidR="00103FE8">
        <w:rPr>
          <w:rFonts w:ascii="Times New Roman" w:hAnsi="Times New Roman" w:cs="Times New Roman"/>
          <w:sz w:val="20"/>
          <w:szCs w:val="20"/>
        </w:rPr>
        <w:t>229</w:t>
      </w:r>
      <w:r>
        <w:rPr>
          <w:rFonts w:ascii="Times New Roman" w:hAnsi="Times New Roman" w:cs="Times New Roman"/>
          <w:sz w:val="20"/>
          <w:szCs w:val="20"/>
        </w:rPr>
        <w:t>/</w:t>
      </w:r>
      <w:r w:rsidR="00FD7CD1">
        <w:rPr>
          <w:rFonts w:ascii="Times New Roman" w:hAnsi="Times New Roman" w:cs="Times New Roman"/>
          <w:sz w:val="20"/>
          <w:szCs w:val="20"/>
        </w:rPr>
        <w:t>2026</w:t>
      </w:r>
    </w:p>
    <w:p w14:paraId="72F509FC" w14:textId="35A2DBB6" w:rsidR="00A52E83" w:rsidRDefault="004347DF">
      <w:pPr>
        <w:pStyle w:val="Standard"/>
        <w:shd w:val="clear" w:color="auto" w:fill="FFFFFF"/>
        <w:spacing w:before="100" w:after="75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Prezydenta Miasta Starachowice z dnia</w:t>
      </w:r>
      <w:r w:rsidR="001D3AFB">
        <w:rPr>
          <w:rFonts w:ascii="Times New Roman" w:hAnsi="Times New Roman" w:cs="Times New Roman"/>
          <w:sz w:val="20"/>
          <w:szCs w:val="20"/>
        </w:rPr>
        <w:t xml:space="preserve"> </w:t>
      </w:r>
      <w:r w:rsidR="00103FE8">
        <w:rPr>
          <w:rFonts w:ascii="Times New Roman" w:hAnsi="Times New Roman" w:cs="Times New Roman"/>
          <w:sz w:val="20"/>
          <w:szCs w:val="20"/>
        </w:rPr>
        <w:t>22</w:t>
      </w:r>
      <w:r w:rsidR="001D3AFB">
        <w:rPr>
          <w:rFonts w:ascii="Times New Roman" w:hAnsi="Times New Roman" w:cs="Times New Roman"/>
          <w:sz w:val="20"/>
          <w:szCs w:val="20"/>
        </w:rPr>
        <w:t xml:space="preserve"> </w:t>
      </w:r>
      <w:r w:rsidR="00FD7CD1">
        <w:rPr>
          <w:rFonts w:ascii="Times New Roman" w:hAnsi="Times New Roman" w:cs="Times New Roman"/>
          <w:sz w:val="20"/>
          <w:szCs w:val="20"/>
        </w:rPr>
        <w:t>czerwca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FD7CD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D8CFF3C" w14:textId="77777777" w:rsidR="00A52E83" w:rsidRDefault="00A52E83">
      <w:pPr>
        <w:pStyle w:val="Standard"/>
        <w:shd w:val="clear" w:color="auto" w:fill="FFFFFF"/>
        <w:spacing w:before="100" w:after="75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286FD8" w14:textId="77777777" w:rsidR="00A52E83" w:rsidRDefault="00A52E83">
      <w:pPr>
        <w:pStyle w:val="Standard"/>
        <w:shd w:val="clear" w:color="auto" w:fill="FFFFFF"/>
        <w:spacing w:before="100" w:after="75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57A382" w14:textId="77777777" w:rsidR="00A52E83" w:rsidRDefault="004347D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</w:t>
      </w:r>
    </w:p>
    <w:p w14:paraId="4F50C01A" w14:textId="71F1DCE0" w:rsidR="00FD7CD1" w:rsidRDefault="004347DF" w:rsidP="00FD7CD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przeprowadzenia konsultacji społecznych </w:t>
      </w:r>
      <w:r w:rsidR="00FD7CD1" w:rsidRPr="00FD7CD1">
        <w:rPr>
          <w:rFonts w:ascii="Times New Roman" w:hAnsi="Times New Roman" w:cs="Times New Roman"/>
          <w:b/>
          <w:bCs/>
          <w:sz w:val="24"/>
          <w:szCs w:val="24"/>
        </w:rPr>
        <w:t>dotyczących założeń modernizacji Monitoringu Miejskiego w ramach projektu „AkTYwne Miasto. Razem dla rozwoju Starachowic.” finansowanego ze Szwajcarsko-Polskiego Programu Współpracy</w:t>
      </w:r>
    </w:p>
    <w:p w14:paraId="4D32DB96" w14:textId="67E69250" w:rsidR="00A52E83" w:rsidRDefault="00A52E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EDDA3" w14:textId="77777777" w:rsidR="00A52E83" w:rsidRDefault="004347DF">
      <w:pPr>
        <w:pStyle w:val="Standard"/>
        <w:shd w:val="clear" w:color="auto" w:fill="FFFFFF"/>
        <w:spacing w:before="100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zgłaszającym opinie/propozycje/uwagi:</w:t>
      </w:r>
    </w:p>
    <w:p w14:paraId="42298F61" w14:textId="77777777" w:rsidR="00A52E83" w:rsidRDefault="00A52E83">
      <w:pPr>
        <w:pStyle w:val="Standard"/>
        <w:shd w:val="clear" w:color="auto" w:fill="FFFFFF"/>
        <w:spacing w:after="75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5387"/>
      </w:tblGrid>
      <w:tr w:rsidR="00A52E83" w14:paraId="5F632A0C" w14:textId="77777777">
        <w:trPr>
          <w:trHeight w:val="510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5BEC" w14:textId="77777777" w:rsidR="00A52E83" w:rsidRDefault="004347DF">
            <w:pPr>
              <w:pStyle w:val="Standard"/>
              <w:spacing w:before="100"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IMIĘ I NAZWISKO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l</w:t>
            </w:r>
            <w:r>
              <w:rPr>
                <w:rStyle w:val="markedcontent"/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ub 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NAZWA PODMOTU *</w:t>
            </w:r>
            <w:r>
              <w:rPr>
                <w:rStyle w:val="markedcontent"/>
                <w:rFonts w:ascii="Times New Roman" w:hAnsi="Times New Roman" w:cs="Times New Roman"/>
                <w:i/>
                <w:iCs/>
                <w:sz w:val="21"/>
                <w:szCs w:val="21"/>
              </w:rPr>
              <w:br/>
              <w:t>(w przypadku organizacji/instytucji)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4D9" w14:textId="77777777" w:rsidR="00A52E83" w:rsidRDefault="00A52E8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83" w14:paraId="1278B84D" w14:textId="77777777">
        <w:trPr>
          <w:trHeight w:val="510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F9CE" w14:textId="77777777" w:rsidR="00A52E83" w:rsidRDefault="004347DF">
            <w:pPr>
              <w:pStyle w:val="Standard"/>
              <w:spacing w:before="100"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 ZAMIESZKANIA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lub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MIEJSCOWOŚĆ SIEDZIBY *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i/>
                <w:iCs/>
                <w:sz w:val="21"/>
                <w:szCs w:val="21"/>
              </w:rPr>
              <w:t>(w przypadku organizacji/instytucji)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3FD0" w14:textId="77777777" w:rsidR="00A52E83" w:rsidRDefault="00A52E8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83" w14:paraId="439E1B70" w14:textId="77777777">
        <w:trPr>
          <w:trHeight w:val="510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1C1E" w14:textId="77777777" w:rsidR="00A52E83" w:rsidRDefault="004347DF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82F0" w14:textId="77777777" w:rsidR="00A52E83" w:rsidRDefault="00A52E8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83" w14:paraId="3A7B5AED" w14:textId="77777777">
        <w:trPr>
          <w:trHeight w:val="510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610B" w14:textId="77777777" w:rsidR="00A52E83" w:rsidRDefault="004347DF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B62A" w14:textId="77777777" w:rsidR="00A52E83" w:rsidRDefault="00A52E83">
            <w:pPr>
              <w:pStyle w:val="Standard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BFEA1" w14:textId="77777777" w:rsidR="00A52E83" w:rsidRDefault="004347DF">
      <w:pPr>
        <w:pStyle w:val="Standard"/>
        <w:shd w:val="clear" w:color="auto" w:fill="FFFFFF"/>
        <w:spacing w:before="100" w:after="75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Pozycje obowiązkowe do wypełnienia</w:t>
      </w:r>
    </w:p>
    <w:p w14:paraId="494439BC" w14:textId="77777777" w:rsidR="00A52E83" w:rsidRDefault="00A52E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664A2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Times New Roman" w:hAnsi="Times New Roman" w:cs="Times New Roman"/>
          <w:sz w:val="24"/>
          <w:szCs w:val="24"/>
        </w:rPr>
        <w:t>Zapraszamy do wyrażenia opinii na temat planowanego rozmieszczenia kamer miejskiego systemu monitoringu. Państwa odpowiedzi zostaną wykorzystane przy podejmowaniu decyzji lokalizacyjnych oraz w raporcie z konsultacji społecznych.</w:t>
      </w:r>
    </w:p>
    <w:p w14:paraId="690E73A3" w14:textId="4B119AC4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CD1">
        <w:rPr>
          <w:rFonts w:ascii="Times New Roman" w:hAnsi="Times New Roman" w:cs="Times New Roman"/>
          <w:b/>
          <w:bCs/>
          <w:sz w:val="24"/>
          <w:szCs w:val="24"/>
        </w:rPr>
        <w:t xml:space="preserve">1. Czy uważa Pan/Pani, że </w:t>
      </w:r>
      <w:r>
        <w:rPr>
          <w:rFonts w:ascii="Times New Roman" w:hAnsi="Times New Roman" w:cs="Times New Roman"/>
          <w:b/>
          <w:bCs/>
          <w:sz w:val="24"/>
          <w:szCs w:val="24"/>
        </w:rPr>
        <w:t>obecne</w:t>
      </w:r>
      <w:r w:rsidRPr="00FD7CD1">
        <w:rPr>
          <w:rFonts w:ascii="Times New Roman" w:hAnsi="Times New Roman" w:cs="Times New Roman"/>
          <w:b/>
          <w:bCs/>
          <w:sz w:val="24"/>
          <w:szCs w:val="24"/>
        </w:rPr>
        <w:t xml:space="preserve"> lokalizacje kamer odpowiadają realnym potrzebom bezpieczeństwa w Pana/Pani okolicy?</w:t>
      </w:r>
    </w:p>
    <w:p w14:paraId="6A7726DA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Tak, w pełni</w:t>
      </w:r>
    </w:p>
    <w:p w14:paraId="781A75F3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Częściowo</w:t>
      </w:r>
    </w:p>
    <w:p w14:paraId="2A2BD5AD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Nie, brakuje kamer w ważnych miejscach</w:t>
      </w:r>
    </w:p>
    <w:p w14:paraId="6EB124FD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Nie mam zdania / nie znam lokalizacji</w:t>
      </w:r>
    </w:p>
    <w:p w14:paraId="1CE4E144" w14:textId="242EF531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CD1">
        <w:rPr>
          <w:rFonts w:ascii="Times New Roman" w:hAnsi="Times New Roman" w:cs="Times New Roman"/>
          <w:b/>
          <w:bCs/>
          <w:sz w:val="24"/>
          <w:szCs w:val="24"/>
        </w:rPr>
        <w:t>2. Czy są miejsca w Pana/Pani okolicy, w których — według Pana/Pani — kamera powinna się znaleźć, a 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została</w:t>
      </w:r>
      <w:r w:rsidRPr="00FD7CD1">
        <w:rPr>
          <w:rFonts w:ascii="Times New Roman" w:hAnsi="Times New Roman" w:cs="Times New Roman"/>
          <w:b/>
          <w:bCs/>
          <w:sz w:val="24"/>
          <w:szCs w:val="24"/>
        </w:rPr>
        <w:t xml:space="preserve"> planowana? Prosimy o wskazanie konkretnego miejsca (np. ulica, skrzyżowanie, okolica budynku).</w:t>
      </w:r>
    </w:p>
    <w:p w14:paraId="13A2C226" w14:textId="38588B35" w:rsid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Times New Roman" w:hAnsi="Times New Roman" w:cs="Times New Roman"/>
          <w:sz w:val="24"/>
          <w:szCs w:val="24"/>
        </w:rPr>
        <w:t xml:space="preserve"> </w:t>
      </w:r>
      <w:r w:rsidR="00B649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8A22F5D" w14:textId="422BC79C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D6A846" w14:textId="629400D3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FBE1AC3" w14:textId="6A43FEDA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62B92D5C" w14:textId="42AA80E0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66377F7" w14:textId="3FB03B18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25919E" w14:textId="13FCC603" w:rsidR="00FD7CD1" w:rsidRPr="00FD7CD1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D7CD1" w:rsidRPr="00FD7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00A6E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CE1FF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CD1">
        <w:rPr>
          <w:rFonts w:ascii="Times New Roman" w:hAnsi="Times New Roman" w:cs="Times New Roman"/>
          <w:b/>
          <w:bCs/>
          <w:sz w:val="24"/>
          <w:szCs w:val="24"/>
        </w:rPr>
        <w:t>3. Jakie są Pana/Pani główne obawy związane z rozmieszczeniem kamer monitoringu? (można wybrać kilka odpowiedzi)</w:t>
      </w:r>
    </w:p>
    <w:p w14:paraId="5C66CAC7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Ochrona prywatności / dane osobowe</w:t>
      </w:r>
    </w:p>
    <w:p w14:paraId="6E7E17A5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Nieefektywne wykorzystanie środków publicznych</w:t>
      </w:r>
    </w:p>
    <w:p w14:paraId="765E0F99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Brak wpływu mieszkańców na decyzje</w:t>
      </w:r>
    </w:p>
    <w:p w14:paraId="118947C3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Estetyka / wpływ na przestrzeń publiczną</w:t>
      </w:r>
    </w:p>
    <w:p w14:paraId="5A92BBF6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Nie mam obaw</w:t>
      </w:r>
    </w:p>
    <w:p w14:paraId="4A41A814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Segoe UI Symbol" w:hAnsi="Segoe UI Symbol" w:cs="Segoe UI Symbol"/>
          <w:sz w:val="24"/>
          <w:szCs w:val="24"/>
        </w:rPr>
        <w:t>☐</w:t>
      </w:r>
      <w:r w:rsidRPr="00FD7CD1">
        <w:rPr>
          <w:rFonts w:ascii="Times New Roman" w:hAnsi="Times New Roman" w:cs="Times New Roman"/>
          <w:sz w:val="24"/>
          <w:szCs w:val="24"/>
        </w:rPr>
        <w:t xml:space="preserve">  Inne (jakie?)</w:t>
      </w:r>
    </w:p>
    <w:p w14:paraId="53D9EDB1" w14:textId="2E78D0FF" w:rsid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Times New Roman" w:hAnsi="Times New Roman" w:cs="Times New Roman"/>
          <w:sz w:val="24"/>
          <w:szCs w:val="24"/>
        </w:rPr>
        <w:t xml:space="preserve"> </w:t>
      </w:r>
      <w:r w:rsidR="00B649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A91F260" w14:textId="19C36E90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37C8CCA" w14:textId="0258C702" w:rsidR="00B649B3" w:rsidRPr="00FD7CD1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F71B7B4" w14:textId="77777777" w:rsidR="00FD7CD1" w:rsidRP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CD1">
        <w:rPr>
          <w:rFonts w:ascii="Times New Roman" w:hAnsi="Times New Roman" w:cs="Times New Roman"/>
          <w:b/>
          <w:bCs/>
          <w:sz w:val="24"/>
          <w:szCs w:val="24"/>
        </w:rPr>
        <w:t>4. Czy chce Pan/Pani dodać coś jeszcze w związku z planowanym systemem monitoringu w Starachowicach?</w:t>
      </w:r>
    </w:p>
    <w:p w14:paraId="28A15B32" w14:textId="057E281F" w:rsidR="00FD7CD1" w:rsidRDefault="00FD7CD1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Times New Roman" w:hAnsi="Times New Roman" w:cs="Times New Roman"/>
          <w:sz w:val="24"/>
          <w:szCs w:val="24"/>
        </w:rPr>
        <w:t xml:space="preserve"> </w:t>
      </w:r>
      <w:r w:rsidR="00B649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4D891670" w14:textId="7E4122CA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BBBAAC9" w14:textId="4E338AF9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6AD7F60" w14:textId="4DEBC1F7" w:rsidR="00B649B3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459EC72" w14:textId="44FDABA6" w:rsidR="00FD7CD1" w:rsidRPr="00FD7CD1" w:rsidRDefault="00B649B3" w:rsidP="00FD7CD1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7F4B2AA" w14:textId="24D47E91" w:rsidR="00A52E83" w:rsidRDefault="004347DF" w:rsidP="00B649B3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Times New Roman" w:hAnsi="Times New Roman" w:cs="Times New Roman"/>
          <w:sz w:val="24"/>
          <w:szCs w:val="24"/>
        </w:rPr>
        <w:t>Wyrażam zgodę na przetwarzanie danych osobowych zawartych w niniejszym Formularzu. Zgody udzielam na podstawie art. 6 ust. 1 lit a RODO, który dotyczy przetwarzania danych osobowych na podstawie dobrowolnej zgody</w:t>
      </w:r>
      <w:r w:rsidR="00B649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C0A46" w14:textId="77777777" w:rsidR="00B649B3" w:rsidRPr="00FD7CD1" w:rsidRDefault="00B649B3" w:rsidP="00B649B3">
      <w:pPr>
        <w:pStyle w:val="Standard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71B7F" w14:textId="77777777" w:rsidR="00A52E83" w:rsidRPr="00FD7CD1" w:rsidRDefault="004347DF">
      <w:pPr>
        <w:pStyle w:val="Standard"/>
        <w:shd w:val="clear" w:color="auto" w:fill="FFFFFF"/>
        <w:spacing w:before="100" w:after="7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Times New Roman" w:hAnsi="Times New Roman" w:cs="Times New Roman"/>
          <w:sz w:val="24"/>
          <w:szCs w:val="24"/>
        </w:rPr>
        <w:t>……..…………………………………….</w:t>
      </w:r>
    </w:p>
    <w:p w14:paraId="4166ABA8" w14:textId="77777777" w:rsidR="00A52E83" w:rsidRPr="00FD7CD1" w:rsidRDefault="004347DF">
      <w:pPr>
        <w:pStyle w:val="Standard"/>
        <w:shd w:val="clear" w:color="auto" w:fill="FFFFFF"/>
        <w:spacing w:before="100" w:after="7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7CD1">
        <w:rPr>
          <w:rFonts w:ascii="Times New Roman" w:hAnsi="Times New Roman" w:cs="Times New Roman"/>
          <w:sz w:val="24"/>
          <w:szCs w:val="24"/>
        </w:rPr>
        <w:t>Data i podpis osoby składającej formularz</w:t>
      </w:r>
    </w:p>
    <w:sectPr w:rsidR="00A52E83" w:rsidRPr="00FD7CD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AD91" w14:textId="77777777" w:rsidR="008641DA" w:rsidRDefault="008641DA">
      <w:pPr>
        <w:spacing w:after="0" w:line="240" w:lineRule="auto"/>
      </w:pPr>
      <w:r>
        <w:separator/>
      </w:r>
    </w:p>
  </w:endnote>
  <w:endnote w:type="continuationSeparator" w:id="0">
    <w:p w14:paraId="1C714E9E" w14:textId="77777777" w:rsidR="008641DA" w:rsidRDefault="0086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ABDD" w14:textId="77777777" w:rsidR="008641DA" w:rsidRDefault="008641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2276A1" w14:textId="77777777" w:rsidR="008641DA" w:rsidRDefault="00864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B1F"/>
    <w:multiLevelType w:val="multilevel"/>
    <w:tmpl w:val="EEDC0FFE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0192F1E"/>
    <w:multiLevelType w:val="multilevel"/>
    <w:tmpl w:val="B8506100"/>
    <w:styleLink w:val="WWNum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1E45797A"/>
    <w:multiLevelType w:val="multilevel"/>
    <w:tmpl w:val="366A01D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711C02"/>
    <w:multiLevelType w:val="multilevel"/>
    <w:tmpl w:val="4B8A5FC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1421834"/>
    <w:multiLevelType w:val="multilevel"/>
    <w:tmpl w:val="697E8D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550C7950"/>
    <w:multiLevelType w:val="multilevel"/>
    <w:tmpl w:val="8A520050"/>
    <w:styleLink w:val="WWNum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59316F60"/>
    <w:multiLevelType w:val="multilevel"/>
    <w:tmpl w:val="11F6648C"/>
    <w:styleLink w:val="WWNum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7" w15:restartNumberingAfterBreak="0">
    <w:nsid w:val="5B951FBA"/>
    <w:multiLevelType w:val="multilevel"/>
    <w:tmpl w:val="D9FAD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CF10B3C"/>
    <w:multiLevelType w:val="multilevel"/>
    <w:tmpl w:val="43D6E8B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26010761">
    <w:abstractNumId w:val="4"/>
  </w:num>
  <w:num w:numId="2" w16cid:durableId="1057320702">
    <w:abstractNumId w:val="8"/>
  </w:num>
  <w:num w:numId="3" w16cid:durableId="1835875018">
    <w:abstractNumId w:val="7"/>
  </w:num>
  <w:num w:numId="4" w16cid:durableId="934895712">
    <w:abstractNumId w:val="2"/>
  </w:num>
  <w:num w:numId="5" w16cid:durableId="2127040843">
    <w:abstractNumId w:val="0"/>
  </w:num>
  <w:num w:numId="6" w16cid:durableId="246814769">
    <w:abstractNumId w:val="3"/>
  </w:num>
  <w:num w:numId="7" w16cid:durableId="1013652647">
    <w:abstractNumId w:val="5"/>
  </w:num>
  <w:num w:numId="8" w16cid:durableId="1368943983">
    <w:abstractNumId w:val="6"/>
  </w:num>
  <w:num w:numId="9" w16cid:durableId="138609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83"/>
    <w:rsid w:val="00084E13"/>
    <w:rsid w:val="00103FE8"/>
    <w:rsid w:val="001D3AFB"/>
    <w:rsid w:val="004347DF"/>
    <w:rsid w:val="0065133C"/>
    <w:rsid w:val="00687C35"/>
    <w:rsid w:val="00732F5A"/>
    <w:rsid w:val="008641DA"/>
    <w:rsid w:val="00A52E83"/>
    <w:rsid w:val="00B649B3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A25"/>
  <w15:docId w15:val="{40CE2176-921C-4DE8-9744-83AA92F8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markedcontent">
    <w:name w:val="markedcontent"/>
    <w:basedOn w:val="Domylnaczcionkaakapitu"/>
  </w:style>
  <w:style w:type="character" w:customStyle="1" w:styleId="ListLabel1">
    <w:name w:val="ListLabel 1"/>
    <w:rPr>
      <w:rFonts w:cs="Times New Roman"/>
      <w:sz w:val="24"/>
      <w:szCs w:val="24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Halina Zarzycka</dc:creator>
  <cp:lastModifiedBy>Marta Woźniak</cp:lastModifiedBy>
  <cp:revision>4</cp:revision>
  <cp:lastPrinted>2026-06-17T11:46:00Z</cp:lastPrinted>
  <dcterms:created xsi:type="dcterms:W3CDTF">2026-06-17T11:42:00Z</dcterms:created>
  <dcterms:modified xsi:type="dcterms:W3CDTF">2026-06-22T10:22:00Z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